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56"/>
        <w:tblW w:w="14590" w:type="dxa"/>
        <w:tblLook w:val="04A0" w:firstRow="1" w:lastRow="0" w:firstColumn="1" w:lastColumn="0" w:noHBand="0" w:noVBand="1"/>
      </w:tblPr>
      <w:tblGrid>
        <w:gridCol w:w="3247"/>
        <w:gridCol w:w="2388"/>
        <w:gridCol w:w="2242"/>
        <w:gridCol w:w="2229"/>
        <w:gridCol w:w="2239"/>
        <w:gridCol w:w="2245"/>
      </w:tblGrid>
      <w:tr w:rsidR="001207F5" w:rsidTr="00C53905">
        <w:trPr>
          <w:trHeight w:val="548"/>
        </w:trPr>
        <w:tc>
          <w:tcPr>
            <w:tcW w:w="3247" w:type="dxa"/>
            <w:vMerge w:val="restart"/>
            <w:vAlign w:val="center"/>
          </w:tcPr>
          <w:p w:rsidR="001207F5" w:rsidRPr="00C53905" w:rsidRDefault="001207F5" w:rsidP="001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3" w:type="dxa"/>
            <w:gridSpan w:val="5"/>
            <w:vAlign w:val="center"/>
          </w:tcPr>
          <w:p w:rsidR="001207F5" w:rsidRPr="00C53905" w:rsidRDefault="001207F5" w:rsidP="001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1207F5" w:rsidTr="00C53905">
        <w:trPr>
          <w:trHeight w:val="579"/>
        </w:trPr>
        <w:tc>
          <w:tcPr>
            <w:tcW w:w="3247" w:type="dxa"/>
            <w:vMerge/>
            <w:vAlign w:val="center"/>
          </w:tcPr>
          <w:p w:rsidR="001207F5" w:rsidRPr="00C53905" w:rsidRDefault="001207F5" w:rsidP="00120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1207F5" w:rsidRPr="00C53905" w:rsidRDefault="001207F5" w:rsidP="001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1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1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1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12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53905" w:rsidTr="00C53905">
        <w:trPr>
          <w:trHeight w:val="548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Дробот Т.Г.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</w:tr>
      <w:tr w:rsidR="00C53905" w:rsidTr="00C53905">
        <w:trPr>
          <w:trHeight w:val="548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Золотарева Е.П.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10:50</w:t>
            </w:r>
          </w:p>
        </w:tc>
      </w:tr>
      <w:tr w:rsidR="00C53905" w:rsidTr="00C53905">
        <w:trPr>
          <w:trHeight w:val="579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8:00 – 1</w:t>
            </w: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8:00 – 1</w:t>
            </w: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8:00 – 1</w:t>
            </w: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8:00 – 1</w:t>
            </w: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:50</w:t>
            </w:r>
          </w:p>
        </w:tc>
      </w:tr>
      <w:tr w:rsidR="00C53905" w:rsidTr="00C53905">
        <w:trPr>
          <w:trHeight w:val="579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Ковалева Т.И.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 – 11:00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 – 11:00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 – 11:00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 – 11:00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 – 11:00</w:t>
            </w:r>
          </w:p>
        </w:tc>
      </w:tr>
      <w:tr w:rsidR="001207F5" w:rsidTr="00C53905">
        <w:trPr>
          <w:trHeight w:val="548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Пасечник А.С.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10:50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10:50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10:50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10:50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10:50</w:t>
            </w:r>
          </w:p>
        </w:tc>
      </w:tr>
      <w:tr w:rsidR="00C53905" w:rsidTr="00C53905">
        <w:trPr>
          <w:trHeight w:val="548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Потурвай С.Н.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11:00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8:00 – 12:00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 – 14:00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8:00 – 9:30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11:00</w:t>
            </w:r>
          </w:p>
        </w:tc>
      </w:tr>
      <w:tr w:rsidR="00C53905" w:rsidTr="00C53905">
        <w:trPr>
          <w:trHeight w:val="548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Максецкая С.С.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11:20 – 14</w:t>
            </w: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</w:tr>
      <w:tr w:rsidR="001207F5" w:rsidTr="00C53905">
        <w:trPr>
          <w:trHeight w:val="548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Рубек Н.А.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10:50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10:50</w:t>
            </w:r>
          </w:p>
        </w:tc>
      </w:tr>
      <w:tr w:rsidR="00C53905" w:rsidTr="00C53905">
        <w:trPr>
          <w:trHeight w:val="548"/>
        </w:trPr>
        <w:tc>
          <w:tcPr>
            <w:tcW w:w="3247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</w:rPr>
              <w:t>Хроменкова О.Н.</w:t>
            </w:r>
          </w:p>
        </w:tc>
        <w:tc>
          <w:tcPr>
            <w:tcW w:w="2388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2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39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  <w:tc>
          <w:tcPr>
            <w:tcW w:w="2242" w:type="dxa"/>
            <w:vAlign w:val="center"/>
          </w:tcPr>
          <w:p w:rsidR="001207F5" w:rsidRPr="00C53905" w:rsidRDefault="001207F5" w:rsidP="00C53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 – 12:40</w:t>
            </w:r>
          </w:p>
        </w:tc>
      </w:tr>
    </w:tbl>
    <w:p w:rsidR="00D917F7" w:rsidRPr="00C06E29" w:rsidRDefault="001207F5" w:rsidP="00120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C06E29">
        <w:rPr>
          <w:rFonts w:ascii="Times New Roman" w:hAnsi="Times New Roman" w:cs="Times New Roman"/>
          <w:sz w:val="32"/>
          <w:szCs w:val="32"/>
        </w:rPr>
        <w:t>Цикловая комиссия экономики, управления и рекламы</w:t>
      </w:r>
    </w:p>
    <w:p w:rsidR="001207F5" w:rsidRDefault="001207F5" w:rsidP="00C53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905" w:rsidRDefault="00C53905" w:rsidP="001207F5">
      <w:pPr>
        <w:rPr>
          <w:rFonts w:ascii="Times New Roman" w:hAnsi="Times New Roman" w:cs="Times New Roman"/>
          <w:sz w:val="28"/>
          <w:szCs w:val="28"/>
        </w:rPr>
      </w:pPr>
    </w:p>
    <w:p w:rsidR="00C53905" w:rsidRDefault="00C53905" w:rsidP="001207F5">
      <w:pPr>
        <w:rPr>
          <w:rFonts w:ascii="Times New Roman" w:hAnsi="Times New Roman" w:cs="Times New Roman"/>
          <w:sz w:val="28"/>
          <w:szCs w:val="28"/>
        </w:rPr>
      </w:pPr>
    </w:p>
    <w:p w:rsidR="00C53905" w:rsidRDefault="00C53905" w:rsidP="001207F5">
      <w:pPr>
        <w:rPr>
          <w:rFonts w:ascii="Times New Roman" w:hAnsi="Times New Roman" w:cs="Times New Roman"/>
          <w:sz w:val="28"/>
          <w:szCs w:val="28"/>
        </w:rPr>
      </w:pPr>
    </w:p>
    <w:p w:rsidR="00C53905" w:rsidRDefault="00C53905" w:rsidP="00120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05" w:rsidSect="001207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7"/>
    <w:rsid w:val="001207F5"/>
    <w:rsid w:val="00C06E29"/>
    <w:rsid w:val="00C53905"/>
    <w:rsid w:val="00C55F96"/>
    <w:rsid w:val="00D6150C"/>
    <w:rsid w:val="00D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188F-A45D-445F-B60D-0C52681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</cp:revision>
  <dcterms:created xsi:type="dcterms:W3CDTF">2020-03-19T10:28:00Z</dcterms:created>
  <dcterms:modified xsi:type="dcterms:W3CDTF">2020-03-20T05:07:00Z</dcterms:modified>
</cp:coreProperties>
</file>